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FF059C" w:rsidRPr="00972FF2" w:rsidRDefault="00FF059C" w:rsidP="00FF059C">
      <w:pPr>
        <w:pStyle w:val="norm"/>
        <w:spacing w:line="240" w:lineRule="auto"/>
        <w:ind w:firstLine="284"/>
        <w:jc w:val="right"/>
        <w:rPr>
          <w:rFonts w:ascii="Cambria Math" w:hAnsi="Cambria Math" w:cs="Arial"/>
          <w:b/>
          <w:sz w:val="20"/>
          <w:lang w:val="hy-AM"/>
        </w:rPr>
      </w:pPr>
      <w:r w:rsidRPr="007E2C83">
        <w:rPr>
          <w:rFonts w:ascii="GHEA Grapalat" w:hAnsi="GHEA Grapalat" w:cs="Sylfaen"/>
          <w:b/>
          <w:sz w:val="20"/>
          <w:lang w:val="es-ES"/>
        </w:rPr>
        <w:t>Հավելված</w:t>
      </w:r>
      <w:r w:rsidRPr="007E2C83">
        <w:rPr>
          <w:rFonts w:ascii="GHEA Grapalat" w:hAnsi="GHEA Grapalat" w:cs="Arial"/>
          <w:b/>
          <w:sz w:val="20"/>
          <w:lang w:val="es-ES"/>
        </w:rPr>
        <w:t xml:space="preserve">  N 1</w:t>
      </w:r>
      <w:r>
        <w:rPr>
          <w:rFonts w:ascii="Cambria Math" w:hAnsi="Cambria Math" w:cs="Arial"/>
          <w:b/>
          <w:sz w:val="20"/>
          <w:lang w:val="hy-AM"/>
        </w:rPr>
        <w:t>․2**</w:t>
      </w:r>
    </w:p>
    <w:p w:rsidR="00FF059C" w:rsidRPr="007E2C83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7E2C83">
        <w:rPr>
          <w:rFonts w:ascii="GHEA Grapalat" w:hAnsi="GHEA Grapalat"/>
          <w:sz w:val="24"/>
          <w:szCs w:val="24"/>
          <w:lang w:val="af-ZA"/>
        </w:rPr>
        <w:t>«</w:t>
      </w:r>
      <w:r w:rsidR="009F5905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ԱՄՄՀ-ԷԱՃ</w:t>
      </w:r>
      <w:r w:rsidR="00314EBC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ԱՊ</w:t>
      </w:r>
      <w:r w:rsidR="009F5905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ՁԲ-2</w:t>
      </w:r>
      <w:r w:rsidR="002B364E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6</w:t>
      </w:r>
      <w:r w:rsidR="009F5905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/</w:t>
      </w:r>
      <w:r w:rsidR="002B364E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6</w:t>
      </w:r>
      <w:r w:rsidR="00FE317A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1</w:t>
      </w:r>
      <w:bookmarkStart w:id="0" w:name="_GoBack"/>
      <w:bookmarkEnd w:id="0"/>
      <w:r w:rsidRPr="007E2C83">
        <w:rPr>
          <w:rFonts w:ascii="GHEA Grapalat" w:hAnsi="GHEA Grapalat"/>
          <w:sz w:val="24"/>
          <w:szCs w:val="24"/>
          <w:lang w:val="af-ZA"/>
        </w:rPr>
        <w:t>»</w:t>
      </w:r>
      <w:r w:rsidRPr="007E2C83">
        <w:rPr>
          <w:rFonts w:ascii="GHEA Grapalat" w:hAnsi="GHEA Grapalat" w:cs="Sylfaen"/>
          <w:b/>
          <w:lang w:val="es-ES"/>
        </w:rPr>
        <w:t>*</w:t>
      </w:r>
      <w:r w:rsidRPr="007E2C83">
        <w:rPr>
          <w:rFonts w:ascii="GHEA Grapalat" w:hAnsi="GHEA Grapalat"/>
          <w:b/>
          <w:lang w:val="es-ES"/>
        </w:rPr>
        <w:t xml:space="preserve">  </w:t>
      </w:r>
      <w:r w:rsidRPr="007E2C83">
        <w:rPr>
          <w:rFonts w:ascii="GHEA Grapalat" w:hAnsi="GHEA Grapalat" w:cs="Sylfaen"/>
          <w:b/>
          <w:lang w:val="es-ES"/>
        </w:rPr>
        <w:t>ծածկագրով</w:t>
      </w:r>
    </w:p>
    <w:p w:rsidR="00FF059C" w:rsidRPr="007E2C83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7E2C83">
        <w:rPr>
          <w:rFonts w:ascii="GHEA Grapalat" w:hAnsi="GHEA Grapalat" w:cs="Sylfaen"/>
          <w:b/>
          <w:lang w:val="es-ES"/>
        </w:rPr>
        <w:t>Էլեկտրոնային աճուրդի հրավերի</w:t>
      </w:r>
    </w:p>
    <w:p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center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ՁԵՎ</w:t>
      </w:r>
    </w:p>
    <w:p w:rsidR="00FF059C" w:rsidRDefault="00FF059C" w:rsidP="00FF059C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FF059C" w:rsidRPr="002B43D6" w:rsidRDefault="00FF059C" w:rsidP="00FF059C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2B43D6">
        <w:rPr>
          <w:rFonts w:ascii="GHEA Grapalat" w:eastAsia="GHEA Grapalat" w:hAnsi="GHEA Grapalat" w:cs="GHEA Grapalat"/>
          <w:lang w:val="hy-AM"/>
        </w:rPr>
        <w:t xml:space="preserve">ԻՐԱԿԱՆ ՇԱՀԱՌՈՒՆԵՐԻ ՎԵՐԱԲԵՐՅԱԼ </w:t>
      </w:r>
      <w:r>
        <w:rPr>
          <w:rFonts w:ascii="GHEA Grapalat" w:eastAsia="GHEA Grapalat" w:hAnsi="GHEA Grapalat" w:cs="GHEA Grapalat"/>
          <w:lang w:val="hy-AM"/>
        </w:rPr>
        <w:t>ՀԱՅՏԱՐԱՐԱԳՐԻ</w:t>
      </w:r>
    </w:p>
    <w:p w:rsidR="00FF059C" w:rsidRPr="002B43D6" w:rsidRDefault="00FF059C" w:rsidP="00FF059C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Կազմակերպությունը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Հայտարարագիրը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ներկայացնող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Հայտարարագիրը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ներկայացնող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Հայտարարագիրը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երկայացնող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պաշտոնը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Հայտարարագրի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ներկայացումը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Հայտարարագրի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ստորագրման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էջերի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քանակը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</w:t>
            </w:r>
            <w:r>
              <w:rPr>
                <w:rFonts w:ascii="GHEA Grapalat" w:eastAsia="GHEA Grapalat" w:hAnsi="GHEA Grapalat" w:cs="GHEA Grapalat"/>
                <w:color w:val="000000"/>
              </w:rPr>
              <w:t>իրը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երկայացնող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ստորագրությունը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rPr>
          <w:rFonts w:ascii="GHEA Grapalat" w:eastAsia="GHEA Grapalat" w:hAnsi="GHEA Grapalat" w:cs="GHEA Grapalat"/>
        </w:rPr>
      </w:pPr>
    </w:p>
    <w:p w:rsidR="00FF059C" w:rsidRPr="00FD1EE4" w:rsidRDefault="00FF059C" w:rsidP="00FF059C">
      <w:pPr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Բաժնետոմսերի</w:t>
      </w:r>
      <w:proofErr w:type="spellEnd"/>
      <w:r w:rsidRPr="00FD1EE4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ցուցակման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տվյալները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Բաժնետոմսերի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ցուցակման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Ֆոնդային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Հղումը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առկա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փաստաթղթերին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Կազմակերպությունը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վ</w:t>
      </w:r>
      <w:r w:rsidRPr="00FD1EE4">
        <w:rPr>
          <w:rFonts w:ascii="GHEA Grapalat" w:eastAsia="GHEA Grapalat" w:hAnsi="GHEA Grapalat" w:cs="GHEA Grapalat"/>
          <w:i/>
          <w:color w:val="000000"/>
        </w:rPr>
        <w:t>երահսկող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իրավաբանական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574FF7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iCs/>
        </w:rPr>
      </w:pPr>
      <w:proofErr w:type="spellStart"/>
      <w:r w:rsidRPr="00574FF7">
        <w:rPr>
          <w:rFonts w:ascii="GHEA Grapalat" w:eastAsia="GHEA Grapalat" w:hAnsi="GHEA Grapalat" w:cs="GHEA Grapalat"/>
          <w:i/>
          <w:iCs/>
        </w:rPr>
        <w:t>Վերահսկողության</w:t>
      </w:r>
      <w:proofErr w:type="spellEnd"/>
      <w:r w:rsidRPr="00574FF7">
        <w:rPr>
          <w:rFonts w:ascii="GHEA Grapalat" w:eastAsia="GHEA Grapalat" w:hAnsi="GHEA Grapalat" w:cs="GHEA Grapalat"/>
          <w:i/>
          <w:iCs/>
        </w:rPr>
        <w:t xml:space="preserve"> </w:t>
      </w:r>
      <w:proofErr w:type="spellStart"/>
      <w:r w:rsidRPr="00574FF7">
        <w:rPr>
          <w:rFonts w:ascii="GHEA Grapalat" w:eastAsia="GHEA Grapalat" w:hAnsi="GHEA Grapalat" w:cs="GHEA Grapalat"/>
          <w:i/>
          <w:iCs/>
        </w:rPr>
        <w:t>մակարդակը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E317A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6607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FE317A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534419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Պետության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,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համայնքի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կամ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միջազգային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մասնակցությունը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Պետության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կամ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համայնքի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մասնակցությունը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E317A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6730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FE317A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95968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Միջազգային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մասնակցությունը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Միջազգային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Միջազգային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E317A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267943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FE317A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179617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:rsidR="00FF059C" w:rsidRPr="00FD1EE4" w:rsidRDefault="00FF059C" w:rsidP="00FF059C">
      <w:pPr>
        <w:rPr>
          <w:rFonts w:ascii="GHEA Grapalat" w:eastAsia="GHEA Grapalat" w:hAnsi="GHEA Grapalat" w:cs="GHEA Grapalat"/>
          <w:b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Իրական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շահառուի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տվյալները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ինքնությունը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հավաստող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Քաղաքացիությունը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Ծննդյան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հաստատող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փաստաթուղթը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Տրամադրման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Տրամադրող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մարմինը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ՀԾՀ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համարժեք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հաշվառման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հասցեն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Վարչատարածքային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միավորը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Փողոցի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շենքը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տունը</w:t>
            </w:r>
            <w:proofErr w:type="spellEnd"/>
            <w:r w:rsidRPr="00CF5FCE">
              <w:rPr>
                <w:rFonts w:ascii="GHEA Grapalat" w:eastAsia="GHEA Grapalat" w:hAnsi="GHEA Grapalat" w:cs="GHEA Grapalat"/>
                <w:color w:val="000000"/>
              </w:rPr>
              <w:t>)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բնակարանը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բնակության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հասցեն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Վարչատարածքային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միավորը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Փողոցի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շենքը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տունը</w:t>
            </w:r>
            <w:proofErr w:type="spellEnd"/>
            <w:r w:rsidRPr="00CF5FCE">
              <w:rPr>
                <w:rFonts w:ascii="GHEA Grapalat" w:eastAsia="GHEA Grapalat" w:hAnsi="GHEA Grapalat" w:cs="GHEA Grapalat"/>
                <w:color w:val="000000"/>
              </w:rPr>
              <w:t>)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բնակարանը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շահառու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հանդիսանալու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հիմքերը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(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բացառությամբ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`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ընդերքօգտագործման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ոլորտի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հաշվետու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կազմակերպությունների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FF059C" w:rsidRPr="00FD1EE4" w:rsidTr="007C06F9">
        <w:trPr>
          <w:trHeight w:val="924"/>
        </w:trPr>
        <w:tc>
          <w:tcPr>
            <w:tcW w:w="9016" w:type="dxa"/>
            <w:gridSpan w:val="2"/>
            <w:vAlign w:val="center"/>
          </w:tcPr>
          <w:p w:rsidR="00FF059C" w:rsidRPr="00FD1EE4" w:rsidRDefault="00FE317A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42393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տիրապետում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՝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ձայնի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բաժնեմասերի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բաժնետոմսերի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փայերի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20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կերպով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20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կանոնադրական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կապիտալում</w:t>
            </w:r>
            <w:proofErr w:type="spellEnd"/>
          </w:p>
        </w:tc>
      </w:tr>
      <w:tr w:rsidR="00FF059C" w:rsidRPr="00FD1EE4" w:rsidTr="007C06F9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4508" w:type="dxa"/>
            <w:vAlign w:val="center"/>
          </w:tcPr>
          <w:p w:rsidR="00FF059C" w:rsidRPr="00FD1EE4" w:rsidRDefault="00FE317A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68681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FE317A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440572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FE317A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0491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բ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նկատմամբ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փաստացի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վերահսկողություն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միջոցներով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FE317A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971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գ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հանդիսանում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գործունեության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ընդհանուր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ընթացիկ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ղեկավարումն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պաշտոնատար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  <w:r w:rsidR="00FF059C" w:rsidRPr="00FD1EE4">
              <w:rPr>
                <w:rFonts w:ascii="GHEA Grapalat" w:hAnsi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lastRenderedPageBreak/>
              <w:t>այն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երբ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առկա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չէ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«ա» և «բ»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կետերի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պահանջներին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համապատասխանող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ֆիզիկական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lastRenderedPageBreak/>
        <w:t>Իրական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շահառու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հանդիսանալու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հիմքերը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(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ընդերքօգտագործման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ոլորտի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հաշվետու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կազմակերպությունների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համար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FF059C" w:rsidRPr="00FD1EE4" w:rsidTr="007C06F9">
        <w:trPr>
          <w:trHeight w:val="924"/>
        </w:trPr>
        <w:tc>
          <w:tcPr>
            <w:tcW w:w="9016" w:type="dxa"/>
            <w:gridSpan w:val="2"/>
            <w:vAlign w:val="center"/>
          </w:tcPr>
          <w:p w:rsidR="00FF059C" w:rsidRPr="00FD1EE4" w:rsidRDefault="00FE317A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897461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կերպով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տիրապետում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`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ձայնի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բաժնեմասերի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բաժնետոմսերի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փայերի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10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կերպով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10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կանոնադրական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կապիտալում</w:t>
            </w:r>
            <w:proofErr w:type="spellEnd"/>
          </w:p>
        </w:tc>
      </w:tr>
      <w:tr w:rsidR="00FF059C" w:rsidRPr="00FD1EE4" w:rsidTr="007C06F9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4508" w:type="dxa"/>
            <w:vAlign w:val="center"/>
          </w:tcPr>
          <w:p w:rsidR="00FF059C" w:rsidRPr="00FD1EE4" w:rsidRDefault="00FE317A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70194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FE317A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358386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FE317A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50172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բ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նշանակելու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հեռացնելու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կառավարման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մարմինների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անդամների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մեծամասնությանը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FE317A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225892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գ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անձից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անհատույց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ստացել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հաշվետու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տարվան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նախորդող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տարվա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ընթացքում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ստացած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շահույթի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առնվազն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15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չափով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օգուտ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FE317A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5837538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դ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նկատմամբ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փաստացի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վերահսկողություն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միջոցներով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FE317A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042667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ե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հանդիսանում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գործունեության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ընդհանուր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ընթացիկ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ղեկավարումն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պաշտոնատար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երբ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առկա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չէ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«ա»-«դ»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կետերի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պահանջներին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համապատասխանող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ֆիզիկական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շահառուի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կ</w:t>
      </w:r>
      <w:r w:rsidRPr="00FD1EE4">
        <w:rPr>
          <w:rFonts w:ascii="GHEA Grapalat" w:eastAsia="GHEA Grapalat" w:hAnsi="GHEA Grapalat" w:cs="GHEA Grapalat"/>
          <w:i/>
          <w:color w:val="000000"/>
        </w:rPr>
        <w:t>արգավիճակի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վերաբերյալ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տեղեկությունները</w:t>
      </w:r>
      <w:proofErr w:type="spellEnd"/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շահառու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դառնալու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Կազմակերպության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նկատմամբ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վերահսկողության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իրականացումը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E317A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769041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Առանձին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</w:p>
          <w:p w:rsidR="00FF059C" w:rsidRPr="00FD1EE4" w:rsidRDefault="00FE317A" w:rsidP="007C06F9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54287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Փոխկապակցված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անձանց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հետ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համատեղ</w:t>
            </w:r>
            <w:proofErr w:type="spellEnd"/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r w:rsidRPr="00FD12D0">
              <w:rPr>
                <w:rFonts w:ascii="GHEA Grapalat" w:eastAsia="GHEA Grapalat" w:hAnsi="GHEA Grapalat" w:cs="GHEA Grapalat"/>
                <w:color w:val="000000"/>
              </w:rPr>
              <w:t>նդերքօգտագործման</w:t>
            </w:r>
            <w:proofErr w:type="spellEnd"/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2D0">
              <w:rPr>
                <w:rFonts w:ascii="GHEA Grapalat" w:eastAsia="GHEA Grapalat" w:hAnsi="GHEA Grapalat" w:cs="GHEA Grapalat"/>
                <w:color w:val="000000"/>
              </w:rPr>
              <w:t>ոլորտի</w:t>
            </w:r>
            <w:proofErr w:type="spellEnd"/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2D0">
              <w:rPr>
                <w:rFonts w:ascii="GHEA Grapalat" w:eastAsia="GHEA Grapalat" w:hAnsi="GHEA Grapalat" w:cs="GHEA Grapalat"/>
                <w:color w:val="000000"/>
              </w:rPr>
              <w:t>հաշվետու</w:t>
            </w:r>
            <w:proofErr w:type="spellEnd"/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ի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շահառուն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հանդիսանում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է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պաշտոնատար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նրա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ընտանիքի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անդամ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E317A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47587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Այո</w:t>
            </w:r>
            <w:proofErr w:type="spellEnd"/>
          </w:p>
          <w:p w:rsidR="00FF059C" w:rsidRPr="00FD1EE4" w:rsidRDefault="00FE317A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2363924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Ոչ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շահառուի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կ</w:t>
      </w:r>
      <w:r w:rsidRPr="00FD1EE4">
        <w:rPr>
          <w:rFonts w:ascii="GHEA Grapalat" w:eastAsia="GHEA Grapalat" w:hAnsi="GHEA Grapalat" w:cs="GHEA Grapalat"/>
          <w:i/>
          <w:color w:val="000000"/>
        </w:rPr>
        <w:t>ոնտակտային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Էլ</w:t>
            </w:r>
            <w:proofErr w:type="spellEnd"/>
            <w:r w:rsidRPr="00FD1EE4">
              <w:rPr>
                <w:rFonts w:ascii="Cambria Math" w:eastAsia="Cambria Math" w:hAnsi="Cambria Math" w:cs="Cambria Math"/>
                <w:color w:val="000000"/>
              </w:rPr>
              <w:t>․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փոստի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Հեռախոսահամար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Միջանկյալ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իրավաբանական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անձինք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շահառուի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շահառու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ներ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)ի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հանդիսանում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է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միջանկյալ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իրավաբանական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</w:t>
            </w:r>
            <w:proofErr w:type="spellEnd"/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proofErr w:type="spellStart"/>
      <w:r>
        <w:rPr>
          <w:rFonts w:ascii="GHEA Grapalat" w:eastAsia="GHEA Grapalat" w:hAnsi="GHEA Grapalat" w:cs="GHEA Grapalat"/>
          <w:i/>
        </w:rPr>
        <w:t>Միջանկյալ</w:t>
      </w:r>
      <w:proofErr w:type="spellEnd"/>
      <w:r>
        <w:rPr>
          <w:rFonts w:ascii="GHEA Grapalat" w:eastAsia="GHEA Grapalat" w:hAnsi="GHEA Grapalat" w:cs="GHEA Grapalat"/>
          <w:i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</w:rPr>
        <w:t>իրավաբանական</w:t>
      </w:r>
      <w:proofErr w:type="spellEnd"/>
      <w:r>
        <w:rPr>
          <w:rFonts w:ascii="GHEA Grapalat" w:eastAsia="GHEA Grapalat" w:hAnsi="GHEA Grapalat" w:cs="GHEA Grapalat"/>
          <w:i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</w:rPr>
        <w:t>անձի</w:t>
      </w:r>
      <w:proofErr w:type="spellEnd"/>
      <w:r>
        <w:rPr>
          <w:rFonts w:ascii="GHEA Grapalat" w:eastAsia="GHEA Grapalat" w:hAnsi="GHEA Grapalat" w:cs="GHEA Grapalat"/>
          <w:i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</w:rPr>
        <w:t>բ</w:t>
      </w:r>
      <w:r w:rsidRPr="00BA2D25">
        <w:rPr>
          <w:rFonts w:ascii="GHEA Grapalat" w:eastAsia="GHEA Grapalat" w:hAnsi="GHEA Grapalat" w:cs="GHEA Grapalat"/>
          <w:i/>
        </w:rPr>
        <w:t>աժնետոմսերի</w:t>
      </w:r>
      <w:proofErr w:type="spellEnd"/>
      <w:r w:rsidRPr="00BA2D25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BA2D25">
        <w:rPr>
          <w:rFonts w:ascii="GHEA Grapalat" w:eastAsia="GHEA Grapalat" w:hAnsi="GHEA Grapalat" w:cs="GHEA Grapalat"/>
          <w:i/>
        </w:rPr>
        <w:t>ցուցակման</w:t>
      </w:r>
      <w:proofErr w:type="spellEnd"/>
      <w:r w:rsidRPr="00BA2D25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BA2D25">
        <w:rPr>
          <w:rFonts w:ascii="GHEA Grapalat" w:eastAsia="GHEA Grapalat" w:hAnsi="GHEA Grapalat" w:cs="GHEA Grapalat"/>
          <w:i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Ֆոնդային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Հղումը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առկա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փաստաթղթերին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</w:rPr>
      </w:pPr>
      <w:r w:rsidRPr="00FD1EE4">
        <w:rPr>
          <w:rFonts w:ascii="GHEA Grapalat" w:eastAsia="GHEA Grapalat" w:hAnsi="GHEA Grapalat" w:cs="GHEA Grapalat"/>
          <w:i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Լրացուցիչ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նշումներ</w:t>
      </w:r>
      <w:proofErr w:type="spellEnd"/>
    </w:p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FF059C" w:rsidRPr="00FD1EE4" w:rsidTr="007C06F9">
        <w:tc>
          <w:tcPr>
            <w:tcW w:w="9016" w:type="dxa"/>
            <w:shd w:val="clear" w:color="auto" w:fill="DEEAF6" w:themeFill="accent1" w:themeFillTint="33"/>
          </w:tcPr>
          <w:p w:rsidR="00FF059C" w:rsidRPr="00FD1EE4" w:rsidRDefault="00FF059C" w:rsidP="007C06F9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Լրացուցիչ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տեղեկություններ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հավելյալ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պարզաբանումներ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որոնք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առնչվում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են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հայտարարագրում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լրացված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ենթակա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տվյալներին</w:t>
            </w:r>
            <w:proofErr w:type="spellEnd"/>
          </w:p>
        </w:tc>
      </w:tr>
      <w:tr w:rsidR="00FF059C" w:rsidRPr="00FD1EE4" w:rsidTr="007C06F9">
        <w:trPr>
          <w:trHeight w:val="10187"/>
        </w:trPr>
        <w:tc>
          <w:tcPr>
            <w:tcW w:w="9016" w:type="dxa"/>
          </w:tcPr>
          <w:p w:rsidR="00FF059C" w:rsidRPr="00FD1EE4" w:rsidRDefault="00FF059C" w:rsidP="007C06F9">
            <w:pPr>
              <w:rPr>
                <w:rFonts w:ascii="GHEA Grapalat" w:eastAsia="GHEA Grapalat" w:hAnsi="GHEA Grapalat" w:cs="GHEA Grapalat"/>
                <w:b/>
                <w:color w:val="000000"/>
              </w:rPr>
            </w:pPr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p w:rsidR="00FF059C" w:rsidRPr="002B43D6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sectPr w:rsidR="00FF05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C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C84"/>
    <w:rsid w:val="00092B6F"/>
    <w:rsid w:val="00141C84"/>
    <w:rsid w:val="001B2F9E"/>
    <w:rsid w:val="002A7BE8"/>
    <w:rsid w:val="002B364E"/>
    <w:rsid w:val="00314EBC"/>
    <w:rsid w:val="00460E2F"/>
    <w:rsid w:val="00511D80"/>
    <w:rsid w:val="00567FF4"/>
    <w:rsid w:val="006903AE"/>
    <w:rsid w:val="006D3FB1"/>
    <w:rsid w:val="00712319"/>
    <w:rsid w:val="00725329"/>
    <w:rsid w:val="00775898"/>
    <w:rsid w:val="00863C82"/>
    <w:rsid w:val="009135F4"/>
    <w:rsid w:val="0094559F"/>
    <w:rsid w:val="009807D0"/>
    <w:rsid w:val="009F5905"/>
    <w:rsid w:val="00A92644"/>
    <w:rsid w:val="00AF249F"/>
    <w:rsid w:val="00C25E27"/>
    <w:rsid w:val="00C3131A"/>
    <w:rsid w:val="00C63624"/>
    <w:rsid w:val="00C8570A"/>
    <w:rsid w:val="00D52F43"/>
    <w:rsid w:val="00D72A1B"/>
    <w:rsid w:val="00DD4E52"/>
    <w:rsid w:val="00E132B9"/>
    <w:rsid w:val="00E540B5"/>
    <w:rsid w:val="00E86B39"/>
    <w:rsid w:val="00E905DA"/>
    <w:rsid w:val="00F12758"/>
    <w:rsid w:val="00F844DA"/>
    <w:rsid w:val="00FA44B6"/>
    <w:rsid w:val="00FA6BB0"/>
    <w:rsid w:val="00FB2755"/>
    <w:rsid w:val="00FC053B"/>
    <w:rsid w:val="00FE317A"/>
    <w:rsid w:val="00FF0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4209CB"/>
  <w15:chartTrackingRefBased/>
  <w15:docId w15:val="{3C3E9668-5621-42DD-902E-5DB355C7E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05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FF059C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rsid w:val="00FF059C"/>
    <w:rPr>
      <w:rFonts w:ascii="Times Armenian" w:eastAsia="Times New Roman" w:hAnsi="Times Armenian" w:cs="Times New Roman"/>
      <w:sz w:val="20"/>
      <w:szCs w:val="20"/>
      <w:lang w:val="en-US"/>
    </w:rPr>
  </w:style>
  <w:style w:type="paragraph" w:customStyle="1" w:styleId="norm">
    <w:name w:val="norm"/>
    <w:basedOn w:val="a"/>
    <w:rsid w:val="00FF059C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table" w:styleId="a3">
    <w:name w:val="Table Grid"/>
    <w:basedOn w:val="a1"/>
    <w:uiPriority w:val="39"/>
    <w:rsid w:val="00FF05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32A21F-3FC1-484C-8841-81C64D8CAA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11</Pages>
  <Words>754</Words>
  <Characters>4301</Characters>
  <Application>Microsoft Office Word</Application>
  <DocSecurity>0</DocSecurity>
  <Lines>35</Lines>
  <Paragraphs>10</Paragraphs>
  <ScaleCrop>false</ScaleCrop>
  <Company/>
  <LinksUpToDate>false</LinksUpToDate>
  <CharactersWithSpaces>5045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SVETIK</dc:creator>
  <cp:keywords/>
  <dc:description/>
  <cp:lastModifiedBy>ASRock</cp:lastModifiedBy>
  <cp:revision>42</cp:revision>
  <dcterms:created xsi:type="dcterms:W3CDTF">2022-04-23T11:05:00Z</dcterms:created>
  <dcterms:modified xsi:type="dcterms:W3CDTF">2026-05-07T10:24:00Z</dcterms:modified>
</cp:coreProperties>
</file>